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D8C" w:rsidRDefault="00A00DC6">
      <w:r>
        <w:rPr>
          <w:noProof/>
        </w:rPr>
        <w:drawing>
          <wp:inline distT="0" distB="0" distL="0" distR="0">
            <wp:extent cx="5014395" cy="3193057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F0A56A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4395" cy="3193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DC6" w:rsidRDefault="00A00DC6"/>
    <w:p w:rsidR="00A00DC6" w:rsidRDefault="00A00DC6">
      <w:hyperlink r:id="rId5" w:history="1">
        <w:r>
          <w:rPr>
            <w:rStyle w:val="Hyperlink"/>
          </w:rPr>
          <w:t>https://electronics.stackexchange.com/questions/280248/why-would-you-need-both-a-pullup-resistor-and-a-capacitor-to-ground-on-an-io-pin</w:t>
        </w:r>
      </w:hyperlink>
    </w:p>
    <w:p w:rsidR="00A00DC6" w:rsidRDefault="00A00DC6">
      <w:r>
        <w:rPr>
          <w:noProof/>
        </w:rPr>
        <w:drawing>
          <wp:inline distT="0" distB="0" distL="0" distR="0">
            <wp:extent cx="4290432" cy="5555461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F0C802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0432" cy="5555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DC6" w:rsidRDefault="00A00DC6"/>
    <w:p w:rsidR="00A00DC6" w:rsidRDefault="00A00DC6">
      <w:r>
        <w:rPr>
          <w:noProof/>
        </w:rPr>
        <w:drawing>
          <wp:inline distT="0" distB="0" distL="0" distR="0">
            <wp:extent cx="5943600" cy="26517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F0727C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88E" w:rsidRDefault="002A188E"/>
    <w:p w:rsidR="002A188E" w:rsidRDefault="002A188E">
      <w:hyperlink r:id="rId8" w:history="1">
        <w:r>
          <w:rPr>
            <w:rStyle w:val="Hyperlink"/>
          </w:rPr>
          <w:t>https://www.physicsforums.com/threads/constant-current-source-in-driving-an-rc-circuit.965796/</w:t>
        </w:r>
      </w:hyperlink>
    </w:p>
    <w:p w:rsidR="002A188E" w:rsidRDefault="002A188E"/>
    <w:p w:rsidR="002A188E" w:rsidRDefault="002A188E">
      <w:r w:rsidRPr="002A188E">
        <w:t xml:space="preserve">parallel </w:t>
      </w:r>
      <w:proofErr w:type="spellStart"/>
      <w:r w:rsidRPr="002A188E">
        <w:t>rc</w:t>
      </w:r>
      <w:proofErr w:type="spellEnd"/>
      <w:r w:rsidRPr="002A188E">
        <w:t xml:space="preserve"> with current source</w:t>
      </w:r>
    </w:p>
    <w:sectPr w:rsidR="002A1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C6"/>
    <w:rsid w:val="002A188E"/>
    <w:rsid w:val="002B0D8C"/>
    <w:rsid w:val="00A0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B5372"/>
  <w15:chartTrackingRefBased/>
  <w15:docId w15:val="{E0EA2884-6D5C-4B0D-BA0B-DC464F55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0D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ysicsforums.com/threads/constant-current-source-in-driving-an-rc-circuit.965796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hyperlink" Target="https://electronics.stackexchange.com/questions/280248/why-would-you-need-both-a-pullup-resistor-and-a-capacitor-to-ground-on-an-io-pin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tmp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 Semiconductor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Delpy</dc:creator>
  <cp:keywords/>
  <dc:description/>
  <cp:lastModifiedBy>Patrice Delpy</cp:lastModifiedBy>
  <cp:revision>1</cp:revision>
  <dcterms:created xsi:type="dcterms:W3CDTF">2019-06-21T15:17:00Z</dcterms:created>
  <dcterms:modified xsi:type="dcterms:W3CDTF">2019-06-21T15:41:00Z</dcterms:modified>
</cp:coreProperties>
</file>